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285505DC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 w:rsidR="00793FD7">
        <w:rPr>
          <w:rFonts w:ascii="Times New Roman" w:hAnsi="Times New Roman" w:cs="Times New Roman"/>
          <w:b/>
          <w:bCs/>
          <w:sz w:val="24"/>
          <w:szCs w:val="24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0E867199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5D068D">
        <w:rPr>
          <w:rFonts w:ascii="Times New Roman" w:hAnsi="Times New Roman" w:cs="Times New Roman"/>
          <w:sz w:val="24"/>
          <w:szCs w:val="24"/>
        </w:rPr>
        <w:t>Probabilitas</w:t>
      </w:r>
      <w:proofErr w:type="spellEnd"/>
      <w:r w:rsidR="005D0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68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D0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68D">
        <w:rPr>
          <w:rFonts w:ascii="Times New Roman" w:hAnsi="Times New Roman" w:cs="Times New Roman"/>
          <w:sz w:val="24"/>
          <w:szCs w:val="24"/>
        </w:rPr>
        <w:t>Statistika</w:t>
      </w:r>
      <w:proofErr w:type="spellEnd"/>
    </w:p>
    <w:p w14:paraId="2344B973" w14:textId="1EBB8E33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C4B0DDA" w14:textId="3B4F33D9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772A66E7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Bloko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 xml:space="preserve"> Budi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Rijadi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>, ST, MT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DB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9B9386C" w14:textId="77777777" w:rsidTr="00DD45AB">
        <w:tc>
          <w:tcPr>
            <w:tcW w:w="562" w:type="dxa"/>
          </w:tcPr>
          <w:p w14:paraId="41E512B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C0B9F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EBC00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5B0C197" w14:textId="77777777" w:rsidTr="00DD45AB">
        <w:tc>
          <w:tcPr>
            <w:tcW w:w="562" w:type="dxa"/>
          </w:tcPr>
          <w:p w14:paraId="71B6355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628331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3D3B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22EF5740" w14:textId="77777777" w:rsidTr="00DD45AB">
        <w:tc>
          <w:tcPr>
            <w:tcW w:w="562" w:type="dxa"/>
          </w:tcPr>
          <w:p w14:paraId="28FF94A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FF57EA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8081C1E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661A437" w14:textId="77777777" w:rsidTr="00DD45AB">
        <w:tc>
          <w:tcPr>
            <w:tcW w:w="562" w:type="dxa"/>
          </w:tcPr>
          <w:p w14:paraId="52F2F75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E0763D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E723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1AC7E073" w14:textId="77777777" w:rsidTr="00DD45AB">
        <w:tc>
          <w:tcPr>
            <w:tcW w:w="562" w:type="dxa"/>
          </w:tcPr>
          <w:p w14:paraId="4AE5C692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BFF9A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E229B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AF339B" w14:textId="77777777" w:rsidTr="00DD45AB">
        <w:tc>
          <w:tcPr>
            <w:tcW w:w="562" w:type="dxa"/>
          </w:tcPr>
          <w:p w14:paraId="2BD782BC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BF41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348E9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64DCB659" w14:textId="77777777" w:rsidTr="00DD45AB">
        <w:tc>
          <w:tcPr>
            <w:tcW w:w="562" w:type="dxa"/>
          </w:tcPr>
          <w:p w14:paraId="6556E8E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2322A2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880F8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45AB" w14:paraId="4789F287" w14:textId="77777777" w:rsidTr="00DD45AB">
        <w:tc>
          <w:tcPr>
            <w:tcW w:w="562" w:type="dxa"/>
          </w:tcPr>
          <w:p w14:paraId="2CB64B47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8729C3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DEBC86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D43AF54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 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6AD8A1D1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773E0AD4" w14:textId="6FC31756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LEMBAR OBSERVASI KEAKTIFAN MAHASISWA</w:t>
      </w:r>
    </w:p>
    <w:p w14:paraId="7553C3CB" w14:textId="77777777" w:rsidR="00793FD7" w:rsidRDefault="00793FD7" w:rsidP="00793FD7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PRODI TEKNIK ELEKTRO UNIVERSITAS PAKUAN</w:t>
      </w:r>
    </w:p>
    <w:p w14:paraId="00083F9E" w14:textId="77777777" w:rsidR="0059629A" w:rsidRDefault="0059629A" w:rsidP="0059629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7D3184" w14:textId="07FA2E35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5D068D">
        <w:rPr>
          <w:rFonts w:ascii="Times New Roman" w:hAnsi="Times New Roman" w:cs="Times New Roman"/>
          <w:sz w:val="24"/>
          <w:szCs w:val="24"/>
        </w:rPr>
        <w:t>Probabilitas</w:t>
      </w:r>
      <w:proofErr w:type="spellEnd"/>
      <w:r w:rsidR="005D06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068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D068D">
        <w:rPr>
          <w:rFonts w:ascii="Times New Roman" w:hAnsi="Times New Roman" w:cs="Times New Roman"/>
          <w:sz w:val="24"/>
          <w:szCs w:val="24"/>
        </w:rPr>
        <w:t xml:space="preserve"> Statistika</w:t>
      </w:r>
      <w:bookmarkStart w:id="0" w:name="_GoBack"/>
      <w:bookmarkEnd w:id="0"/>
    </w:p>
    <w:p w14:paraId="78E179B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Kelas/Semester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7D07EE2B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3448F5E9" w14:textId="77777777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6E0EC315" w14:textId="441A0055" w:rsidR="0059629A" w:rsidRDefault="0059629A" w:rsidP="0059629A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Bloko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 xml:space="preserve"> Budi </w:t>
      </w:r>
      <w:proofErr w:type="spellStart"/>
      <w:r w:rsidR="00793FD7">
        <w:rPr>
          <w:rFonts w:ascii="Times New Roman" w:hAnsi="Times New Roman" w:cs="Times New Roman"/>
          <w:sz w:val="24"/>
          <w:szCs w:val="24"/>
        </w:rPr>
        <w:t>Rijadi</w:t>
      </w:r>
      <w:proofErr w:type="spellEnd"/>
      <w:r w:rsidR="00793FD7">
        <w:rPr>
          <w:rFonts w:ascii="Times New Roman" w:hAnsi="Times New Roman" w:cs="Times New Roman"/>
          <w:sz w:val="24"/>
          <w:szCs w:val="24"/>
        </w:rPr>
        <w:t>, ST, MT</w:t>
      </w:r>
    </w:p>
    <w:p w14:paraId="29CEA288" w14:textId="68ED156E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592B9E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EB41A8" w14:textId="6E03211A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keaktifan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A5C19DD" w14:textId="77777777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99" w:type="dxa"/>
        <w:tblLayout w:type="fixed"/>
        <w:tblLook w:val="04A0" w:firstRow="1" w:lastRow="0" w:firstColumn="1" w:lastColumn="0" w:noHBand="0" w:noVBand="1"/>
      </w:tblPr>
      <w:tblGrid>
        <w:gridCol w:w="540"/>
        <w:gridCol w:w="2432"/>
        <w:gridCol w:w="1079"/>
        <w:gridCol w:w="1269"/>
        <w:gridCol w:w="1763"/>
        <w:gridCol w:w="1387"/>
        <w:gridCol w:w="1256"/>
        <w:gridCol w:w="987"/>
        <w:gridCol w:w="1363"/>
        <w:gridCol w:w="1331"/>
        <w:gridCol w:w="992"/>
      </w:tblGrid>
      <w:tr w:rsidR="004224DB" w14:paraId="4937EC1A" w14:textId="56E3A545" w:rsidTr="004224DB">
        <w:tc>
          <w:tcPr>
            <w:tcW w:w="540" w:type="dxa"/>
            <w:vMerge w:val="restart"/>
            <w:vAlign w:val="center"/>
          </w:tcPr>
          <w:p w14:paraId="2586B88E" w14:textId="71ADDC1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432" w:type="dxa"/>
            <w:vMerge w:val="restart"/>
            <w:vAlign w:val="center"/>
          </w:tcPr>
          <w:p w14:paraId="3C62F72D" w14:textId="5973F792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10435" w:type="dxa"/>
            <w:gridSpan w:val="8"/>
            <w:vAlign w:val="center"/>
          </w:tcPr>
          <w:p w14:paraId="79BFAC0A" w14:textId="60C62BC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Keaktifan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6481B62" w14:textId="2358357B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4224DB" w14:paraId="01EEBEC9" w14:textId="474F7E34" w:rsidTr="004224DB">
        <w:tc>
          <w:tcPr>
            <w:tcW w:w="540" w:type="dxa"/>
            <w:vMerge/>
            <w:vAlign w:val="center"/>
          </w:tcPr>
          <w:p w14:paraId="01696DA7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  <w:vMerge/>
            <w:vAlign w:val="center"/>
          </w:tcPr>
          <w:p w14:paraId="44A048BB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vAlign w:val="center"/>
          </w:tcPr>
          <w:p w14:paraId="5412F617" w14:textId="67D9B3D6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Aktif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bertanya</w:t>
            </w:r>
            <w:proofErr w:type="spellEnd"/>
          </w:p>
        </w:tc>
        <w:tc>
          <w:tcPr>
            <w:tcW w:w="1269" w:type="dxa"/>
            <w:vAlign w:val="center"/>
          </w:tcPr>
          <w:p w14:paraId="7677B295" w14:textId="4A5BBD9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Menjawab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1763" w:type="dxa"/>
            <w:vAlign w:val="center"/>
          </w:tcPr>
          <w:p w14:paraId="690B0359" w14:textId="1ADE55E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Mengemukakan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pendapat</w:t>
            </w:r>
            <w:proofErr w:type="spellEnd"/>
          </w:p>
        </w:tc>
        <w:tc>
          <w:tcPr>
            <w:tcW w:w="1387" w:type="dxa"/>
            <w:vAlign w:val="center"/>
          </w:tcPr>
          <w:p w14:paraId="668C6C09" w14:textId="198D106D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Melakukan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percobaan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demonstrasi</w:t>
            </w:r>
            <w:proofErr w:type="spellEnd"/>
          </w:p>
        </w:tc>
        <w:tc>
          <w:tcPr>
            <w:tcW w:w="1256" w:type="dxa"/>
            <w:vAlign w:val="center"/>
          </w:tcPr>
          <w:p w14:paraId="34197507" w14:textId="53BBD660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987" w:type="dxa"/>
            <w:vAlign w:val="center"/>
          </w:tcPr>
          <w:p w14:paraId="4FAB6CA0" w14:textId="7F447899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Inisiatif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diskusi</w:t>
            </w:r>
            <w:proofErr w:type="spellEnd"/>
          </w:p>
        </w:tc>
        <w:tc>
          <w:tcPr>
            <w:tcW w:w="1363" w:type="dxa"/>
            <w:vAlign w:val="center"/>
          </w:tcPr>
          <w:p w14:paraId="7E732338" w14:textId="00D383E1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Menyajikan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data</w:t>
            </w:r>
          </w:p>
        </w:tc>
        <w:tc>
          <w:tcPr>
            <w:tcW w:w="1331" w:type="dxa"/>
            <w:vAlign w:val="center"/>
          </w:tcPr>
          <w:p w14:paraId="221B072B" w14:textId="76ED1BA4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Memberikan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kesimpulan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14:paraId="4FA9779E" w14:textId="77777777" w:rsidR="004224DB" w:rsidRDefault="004224DB" w:rsidP="004224D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B776815" w14:textId="335EC35D" w:rsidTr="004224DB">
        <w:tc>
          <w:tcPr>
            <w:tcW w:w="540" w:type="dxa"/>
          </w:tcPr>
          <w:p w14:paraId="3F19E76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FCF58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3072B2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3B437E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7618E3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49AD73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233F01A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432FC8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1B37257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2DA5C4B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798DE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55B2A227" w14:textId="33454C21" w:rsidTr="004224DB">
        <w:tc>
          <w:tcPr>
            <w:tcW w:w="540" w:type="dxa"/>
          </w:tcPr>
          <w:p w14:paraId="3EE0C6C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03739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71A309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16A00F1F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1570DD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5EB4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BBAB7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ADCE2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2DCA3A15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2230CE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8661D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55DC3BA" w14:textId="32640C09" w:rsidTr="004224DB">
        <w:tc>
          <w:tcPr>
            <w:tcW w:w="540" w:type="dxa"/>
          </w:tcPr>
          <w:p w14:paraId="4103A0C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433B36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51A9882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6FD94FC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ED7738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2A786FF1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696B3F4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526843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4E4919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4FB1718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2E7F1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64558CAB" w14:textId="69CDD284" w:rsidTr="004224DB">
        <w:tc>
          <w:tcPr>
            <w:tcW w:w="540" w:type="dxa"/>
          </w:tcPr>
          <w:p w14:paraId="592A956E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51B375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CA22A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458133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61E6D13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6EF524D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D9226B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7AE4FF2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3E1D0A2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7B1B6097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12114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C970472" w14:textId="082CDBC2" w:rsidTr="004224DB">
        <w:tc>
          <w:tcPr>
            <w:tcW w:w="540" w:type="dxa"/>
          </w:tcPr>
          <w:p w14:paraId="41027A3A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1717D17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07CADC1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0C6ABB8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75A9A52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0830B07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4EEE982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250D31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61BFAE1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1185944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F75F98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24DB" w14:paraId="4A15D649" w14:textId="1C1B13F3" w:rsidTr="004224DB">
        <w:tc>
          <w:tcPr>
            <w:tcW w:w="540" w:type="dxa"/>
          </w:tcPr>
          <w:p w14:paraId="58926546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2" w:type="dxa"/>
          </w:tcPr>
          <w:p w14:paraId="034422C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</w:tcPr>
          <w:p w14:paraId="67F7A2F4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</w:tcPr>
          <w:p w14:paraId="22336959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3" w:type="dxa"/>
          </w:tcPr>
          <w:p w14:paraId="295D4BBB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</w:tcPr>
          <w:p w14:paraId="7B2F1AF3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6" w:type="dxa"/>
          </w:tcPr>
          <w:p w14:paraId="5929CA32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14:paraId="333ECBF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3" w:type="dxa"/>
          </w:tcPr>
          <w:p w14:paraId="0B246B00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</w:tcPr>
          <w:p w14:paraId="0F299A6C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5D920ED" w14:textId="77777777" w:rsidR="004224DB" w:rsidRDefault="004224DB" w:rsidP="0059629A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EF5221" w14:textId="64458A48" w:rsidR="0059629A" w:rsidRDefault="0059629A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56A3B5" w14:textId="6261EA7B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= 32</w:t>
      </w:r>
    </w:p>
    <w:p w14:paraId="5CD358D4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03A372" w14:textId="20080C83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5AD6D282" w14:textId="77777777" w:rsidR="004224DB" w:rsidRPr="00DD45A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224DB" w:rsidRPr="00DD45AB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AB"/>
    <w:rsid w:val="00242B92"/>
    <w:rsid w:val="004224DB"/>
    <w:rsid w:val="004F084E"/>
    <w:rsid w:val="0059629A"/>
    <w:rsid w:val="005D068D"/>
    <w:rsid w:val="00793FD7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5D35A"/>
  <w15:chartTrackingRefBased/>
  <w15:docId w15:val="{4C72FC71-F194-4331-ABE0-BA6F897FC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user</cp:lastModifiedBy>
  <cp:revision>5</cp:revision>
  <dcterms:created xsi:type="dcterms:W3CDTF">2023-03-18T12:24:00Z</dcterms:created>
  <dcterms:modified xsi:type="dcterms:W3CDTF">2023-06-09T06:55:00Z</dcterms:modified>
</cp:coreProperties>
</file>